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DB" w:rsidRDefault="003A5ADB">
      <w:pPr>
        <w:rPr>
          <w:sz w:val="24"/>
          <w:szCs w:val="24"/>
        </w:rPr>
      </w:pPr>
    </w:p>
    <w:p w:rsidR="002228DF" w:rsidRDefault="002228DF">
      <w:pPr>
        <w:rPr>
          <w:sz w:val="24"/>
          <w:szCs w:val="24"/>
        </w:rPr>
      </w:pPr>
      <w:r>
        <w:rPr>
          <w:sz w:val="24"/>
          <w:szCs w:val="24"/>
        </w:rPr>
        <w:t>Roggel, 28-6-15</w:t>
      </w:r>
    </w:p>
    <w:p w:rsidR="002228DF" w:rsidRDefault="002228DF">
      <w:pPr>
        <w:rPr>
          <w:sz w:val="24"/>
          <w:szCs w:val="24"/>
        </w:rPr>
      </w:pPr>
    </w:p>
    <w:p w:rsidR="002228DF" w:rsidRDefault="002228DF">
      <w:pPr>
        <w:rPr>
          <w:sz w:val="24"/>
          <w:szCs w:val="24"/>
        </w:rPr>
      </w:pPr>
      <w:r>
        <w:rPr>
          <w:sz w:val="24"/>
          <w:szCs w:val="24"/>
        </w:rPr>
        <w:t>Aan het Bestuur van de Afdeling Limburg Vluchtelingenwerk Nederland.</w:t>
      </w:r>
    </w:p>
    <w:p w:rsidR="002228DF" w:rsidRDefault="002228DF">
      <w:pPr>
        <w:rPr>
          <w:sz w:val="24"/>
          <w:szCs w:val="24"/>
        </w:rPr>
      </w:pPr>
    </w:p>
    <w:p w:rsidR="002228DF" w:rsidRDefault="002228DF">
      <w:pPr>
        <w:rPr>
          <w:sz w:val="24"/>
          <w:szCs w:val="24"/>
        </w:rPr>
      </w:pPr>
      <w:r>
        <w:rPr>
          <w:sz w:val="24"/>
          <w:szCs w:val="24"/>
        </w:rPr>
        <w:t>Geacht Bestuur,</w:t>
      </w:r>
    </w:p>
    <w:p w:rsidR="002228DF" w:rsidRDefault="002228DF">
      <w:pPr>
        <w:rPr>
          <w:sz w:val="24"/>
          <w:szCs w:val="24"/>
        </w:rPr>
      </w:pPr>
    </w:p>
    <w:p w:rsidR="002228DF" w:rsidRDefault="002228DF" w:rsidP="002228DF">
      <w:pPr>
        <w:pStyle w:val="Geenafstand"/>
      </w:pPr>
      <w:r>
        <w:t>Op 9-6-2014 diende ik een klacht in bij de geschillencommissie van Uw Vereniging aangaande mijn ontslag als vrijwilligster en de handelswijze in d</w:t>
      </w:r>
      <w:r w:rsidR="00A942DB">
        <w:t xml:space="preserve">eze van de coördinator Dhr. </w:t>
      </w:r>
      <w:proofErr w:type="spellStart"/>
      <w:r w:rsidR="00A942DB">
        <w:t>A</w:t>
      </w:r>
      <w:r>
        <w:t>zizpour</w:t>
      </w:r>
      <w:proofErr w:type="spellEnd"/>
      <w:r>
        <w:t xml:space="preserve"> en de directeur Dhr. Baltussen.</w:t>
      </w:r>
    </w:p>
    <w:p w:rsidR="00BF1088" w:rsidRDefault="00BF1088" w:rsidP="002228DF">
      <w:pPr>
        <w:pStyle w:val="Geenafstand"/>
      </w:pPr>
      <w:r>
        <w:t>Deze klachtbrief werd</w:t>
      </w:r>
      <w:r w:rsidR="00A942DB">
        <w:t xml:space="preserve"> ruim een maand,</w:t>
      </w:r>
      <w:r>
        <w:t xml:space="preserve"> tot half augustus door de directeur vastgehouden alvorens hem door te sturen.</w:t>
      </w:r>
    </w:p>
    <w:p w:rsidR="002228DF" w:rsidRDefault="002228DF" w:rsidP="002228DF">
      <w:pPr>
        <w:pStyle w:val="Geenafstand"/>
      </w:pPr>
      <w:r>
        <w:t>De daarop volgende</w:t>
      </w:r>
      <w:r w:rsidR="004A533C">
        <w:t xml:space="preserve"> uitspraak van</w:t>
      </w:r>
      <w:r w:rsidR="00BF1088">
        <w:t xml:space="preserve"> 13-6-2014  gaf mijn </w:t>
      </w:r>
      <w:r>
        <w:t>in</w:t>
      </w:r>
      <w:r w:rsidR="00BF1088">
        <w:t xml:space="preserve"> ziens alle aanleiding</w:t>
      </w:r>
      <w:r>
        <w:t xml:space="preserve"> om het ontslag ongedaan te maken door Uw bestuur en bovendien </w:t>
      </w:r>
      <w:r w:rsidR="00612BD7">
        <w:t>disciplinaire</w:t>
      </w:r>
      <w:r>
        <w:t xml:space="preserve"> maatregelen te treffen tegen beide </w:t>
      </w:r>
      <w:r w:rsidR="00612BD7">
        <w:t>functionarissen</w:t>
      </w:r>
      <w:r>
        <w:t>.</w:t>
      </w:r>
    </w:p>
    <w:p w:rsidR="002228DF" w:rsidRDefault="002228DF" w:rsidP="002228DF">
      <w:pPr>
        <w:pStyle w:val="Geenafstand"/>
      </w:pPr>
      <w:r>
        <w:t>Het ontslag werd immers ongegrond bevonden en er werd n</w:t>
      </w:r>
      <w:r w:rsidR="00612BD7">
        <w:t>iet geringe kritiek geuit</w:t>
      </w:r>
      <w:r>
        <w:t xml:space="preserve"> betreffend het </w:t>
      </w:r>
      <w:r w:rsidR="00612BD7">
        <w:t>functioneren</w:t>
      </w:r>
      <w:r>
        <w:t xml:space="preserve"> van de beide beklaagden</w:t>
      </w:r>
      <w:r w:rsidR="003266C5">
        <w:t>.</w:t>
      </w:r>
    </w:p>
    <w:p w:rsidR="003266C5" w:rsidRDefault="003266C5" w:rsidP="002228DF">
      <w:pPr>
        <w:pStyle w:val="Geenafstand"/>
      </w:pPr>
      <w:r>
        <w:t xml:space="preserve">De geschillencommissie nam echter zijn toevlucht tot het schetsen van een beeld van een vrijwilligster die sociaal </w:t>
      </w:r>
      <w:r w:rsidR="00F84C94">
        <w:t xml:space="preserve">te </w:t>
      </w:r>
      <w:r>
        <w:t>onvermogend zou om vrijwilligerswerk te verrichten.</w:t>
      </w:r>
    </w:p>
    <w:p w:rsidR="003266C5" w:rsidRDefault="003266C5" w:rsidP="002228DF">
      <w:pPr>
        <w:pStyle w:val="Geenafstand"/>
      </w:pPr>
      <w:r>
        <w:t>Dit was een onwaardige handelswijze van de commissie, er lag in het geheel niets voor dat een dergelijk oordeel over mij kon staven.</w:t>
      </w:r>
    </w:p>
    <w:p w:rsidR="003266C5" w:rsidRDefault="003266C5" w:rsidP="002228DF">
      <w:pPr>
        <w:pStyle w:val="Geenafstand"/>
      </w:pPr>
      <w:r>
        <w:t>Ik had nota bene meer dan 4 jaren 20 uren per week naar volle tevredenheid als vrijwilligster gewerkt en in al die jaren is er nooit verslag gedaan van een dergelijk disfunctioneren.</w:t>
      </w:r>
    </w:p>
    <w:p w:rsidR="003266C5" w:rsidRDefault="003266C5" w:rsidP="002228DF">
      <w:pPr>
        <w:pStyle w:val="Geenafstand"/>
      </w:pPr>
      <w:r>
        <w:t>De commissie heeft zijn toevlucht tot dit oordeel gezocht om beide genoemde functionarissen niet voor het hoofd te hoeven stoten.</w:t>
      </w:r>
    </w:p>
    <w:p w:rsidR="004A533C" w:rsidRDefault="003266C5" w:rsidP="002228DF">
      <w:pPr>
        <w:pStyle w:val="Geenafstand"/>
      </w:pPr>
      <w:r>
        <w:t xml:space="preserve">Daarbij heeft de commissie verstoten tegen haar eigen regelement volgens welk zij de beklaagden had moeten oproepen een schriftelijk verweer in te dienen waar </w:t>
      </w:r>
      <w:r w:rsidR="004A533C">
        <w:t>op klaagster vervolgens in de gelegenheid  gesteld had moeten worden daarop schriftelijk te reageren.</w:t>
      </w:r>
    </w:p>
    <w:p w:rsidR="004A533C" w:rsidRDefault="004A533C" w:rsidP="002228DF">
      <w:pPr>
        <w:pStyle w:val="Geenafstand"/>
      </w:pPr>
      <w:r>
        <w:t>Dit alles heeft de commissie nagelaten, zij heeft zich slechts gebaseerd op het horen van de betrokkenen, welke hoorzittingen dan ook nog genotuleerd werden door de persoonlijk secretaresse van de directeur.</w:t>
      </w:r>
    </w:p>
    <w:p w:rsidR="004A533C" w:rsidRDefault="004A533C" w:rsidP="002228DF">
      <w:pPr>
        <w:pStyle w:val="Geenafstand"/>
      </w:pPr>
      <w:r>
        <w:t>Deze notulen zijn mij nooit ter hand gesteld, ook niet nadat de landelijk commissie deze had opgevraagd, wat betekent dat ik nooit heb geweten wat er tegen mij werd ingebracht en waartegen ik mij moest verdedigen.</w:t>
      </w:r>
      <w:r w:rsidR="00D7307D">
        <w:t xml:space="preserve"> </w:t>
      </w:r>
    </w:p>
    <w:p w:rsidR="00BF1088" w:rsidRDefault="00BF1088" w:rsidP="002228DF">
      <w:pPr>
        <w:pStyle w:val="Geenafstand"/>
      </w:pPr>
      <w:r>
        <w:t>Pas in de landelijke procedure werd 10 maanden later een schriftelijk verweer ingediend.</w:t>
      </w:r>
    </w:p>
    <w:p w:rsidR="004A533C" w:rsidRDefault="004A533C" w:rsidP="002228DF">
      <w:pPr>
        <w:pStyle w:val="Geenafstand"/>
      </w:pPr>
      <w:r>
        <w:t>Bij gebrek aan dit alles heb ik zelf zo nauwkeurig mogelijk verslag gelegd van de gebeurtenissen in diverse brieven aan de commissie.</w:t>
      </w:r>
    </w:p>
    <w:p w:rsidR="003266C5" w:rsidRDefault="004A533C" w:rsidP="002228DF">
      <w:pPr>
        <w:pStyle w:val="Geenafstand"/>
      </w:pPr>
      <w:r>
        <w:t>De regionale commissie heeft door deze handelswijze haar taakstelling niet uitgevoerd: gedegen onderzoek doen en genoegdoening nastreven voor klaagster, zoals omschreven in het regelement.</w:t>
      </w:r>
      <w:r w:rsidR="003266C5">
        <w:t xml:space="preserve"> </w:t>
      </w:r>
    </w:p>
    <w:p w:rsidR="004A533C" w:rsidRDefault="004A533C" w:rsidP="002228DF">
      <w:pPr>
        <w:pStyle w:val="Geenafstand"/>
      </w:pPr>
    </w:p>
    <w:p w:rsidR="004A533C" w:rsidRDefault="004A533C" w:rsidP="002228DF">
      <w:pPr>
        <w:pStyle w:val="Geenafstand"/>
      </w:pPr>
      <w:r>
        <w:t>Uw bestuur heeft</w:t>
      </w:r>
      <w:r w:rsidR="00BF1088">
        <w:t xml:space="preserve"> ervoor gekozen geen gevolgen te trekken uit deze uitspraak en adviseerde de klacht in beroep voor te leggen aan de landelijke klachtencommissie, dit terwijl in de eigen statuten staat dat dit niet mogelijk is.</w:t>
      </w:r>
    </w:p>
    <w:p w:rsidR="00BF1088" w:rsidRDefault="00BF1088" w:rsidP="002228DF">
      <w:pPr>
        <w:pStyle w:val="Geenafstand"/>
      </w:pPr>
    </w:p>
    <w:p w:rsidR="00BF1088" w:rsidRDefault="00BF1088" w:rsidP="002228DF">
      <w:pPr>
        <w:pStyle w:val="Geenafstand"/>
      </w:pPr>
      <w:r>
        <w:t>Over de afhandeling van de landelijke klachtencommissie wil ik kort zijn:</w:t>
      </w:r>
    </w:p>
    <w:p w:rsidR="00BF1088" w:rsidRDefault="00BF1088" w:rsidP="002228DF">
      <w:pPr>
        <w:pStyle w:val="Geenafstand"/>
      </w:pPr>
      <w:r>
        <w:lastRenderedPageBreak/>
        <w:t>Deze commissie verscheen niet voltallig ter hoorzitting en gaf er blijk van niet de stukken en de kwestie te kennen.</w:t>
      </w:r>
    </w:p>
    <w:p w:rsidR="00BF1088" w:rsidRDefault="00BF1088" w:rsidP="002228DF">
      <w:pPr>
        <w:pStyle w:val="Geenafstand"/>
      </w:pPr>
      <w:r>
        <w:t>Tekenend was de opmerking een hunner</w:t>
      </w:r>
      <w:r w:rsidR="00346A7D">
        <w:t xml:space="preserve">: </w:t>
      </w:r>
      <w:r w:rsidR="00612BD7">
        <w:t>“</w:t>
      </w:r>
      <w:r w:rsidR="00346A7D">
        <w:t xml:space="preserve">die </w:t>
      </w:r>
      <w:r w:rsidR="00612BD7">
        <w:t>coördinator</w:t>
      </w:r>
      <w:r w:rsidR="00346A7D">
        <w:t xml:space="preserve"> heb ik in het geheel niet kunnen verstaan, zijn </w:t>
      </w:r>
      <w:r w:rsidR="00612BD7">
        <w:t>Nederlands is daarvoor te slecht”.</w:t>
      </w:r>
      <w:r w:rsidR="00346A7D">
        <w:t xml:space="preserve"> </w:t>
      </w:r>
    </w:p>
    <w:p w:rsidR="00346A7D" w:rsidRDefault="00346A7D" w:rsidP="002228DF">
      <w:pPr>
        <w:pStyle w:val="Geenafstand"/>
      </w:pPr>
      <w:r>
        <w:t>Zij hebben dus hun conclusies enkel getrokken uit de hoorzitting met de directeur, een niet direct betrokkene bij het ontslag, maar voor wie er wel heel veel aan gelegen is dat deze kwestie in de doofpot beland gezien de inhoud van de eerste uitspraak.</w:t>
      </w:r>
    </w:p>
    <w:p w:rsidR="00346A7D" w:rsidRDefault="00346A7D" w:rsidP="002228DF">
      <w:pPr>
        <w:pStyle w:val="Geenafstand"/>
      </w:pPr>
      <w:r>
        <w:t xml:space="preserve">Verder koos deze commissie ervoor om alle beschuldigingen over te nemen die in het </w:t>
      </w:r>
      <w:r w:rsidR="00D7307D">
        <w:t xml:space="preserve">inmiddels </w:t>
      </w:r>
      <w:r>
        <w:t>ingediende verweer zijn opgenomen, beschuldigingen die geen van allen met eni</w:t>
      </w:r>
      <w:r w:rsidR="004C71AE">
        <w:t>g bewijs gestaafd kunnen worden, het personage dat hierin beschreven wordt had in geen enkel geval 4 jaar werkzaam kunnen geweest zijn.</w:t>
      </w:r>
    </w:p>
    <w:p w:rsidR="00346A7D" w:rsidRDefault="00346A7D" w:rsidP="002228DF">
      <w:pPr>
        <w:pStyle w:val="Geenafstand"/>
      </w:pPr>
      <w:r>
        <w:t>De uitspraak is dan ook zeer onwerkbaar: deels gegrond en deels ongegrond.</w:t>
      </w:r>
    </w:p>
    <w:p w:rsidR="00346A7D" w:rsidRDefault="00346A7D" w:rsidP="002228DF">
      <w:pPr>
        <w:pStyle w:val="Geenafstand"/>
      </w:pPr>
      <w:r>
        <w:t>Uit de omvang van de uitspraak, 1 A4tje, en de inhoud blijkt ook hier weer dat er geen onderzoek verricht is.</w:t>
      </w:r>
    </w:p>
    <w:p w:rsidR="00346A7D" w:rsidRDefault="004C71AE" w:rsidP="002228DF">
      <w:pPr>
        <w:pStyle w:val="Geenafstand"/>
      </w:pPr>
      <w:r>
        <w:t>Deze commissie heeft laten</w:t>
      </w:r>
      <w:r w:rsidR="00346A7D">
        <w:t xml:space="preserve"> blijk</w:t>
      </w:r>
      <w:r>
        <w:t>en</w:t>
      </w:r>
      <w:r w:rsidR="00346A7D">
        <w:t xml:space="preserve"> geen werk te willen maken van een kwestie die binnen de betreffende afdeling afgehandeld had moeten worden.</w:t>
      </w:r>
    </w:p>
    <w:p w:rsidR="00346A7D" w:rsidRDefault="00346A7D" w:rsidP="002228DF">
      <w:pPr>
        <w:pStyle w:val="Geenafstand"/>
      </w:pPr>
      <w:r>
        <w:t xml:space="preserve">Dat de landelijke commissie </w:t>
      </w:r>
      <w:r w:rsidR="00FF736F">
        <w:t>dit niet zo gesteld</w:t>
      </w:r>
      <w:r>
        <w:t xml:space="preserve"> heeft siert hen niet.</w:t>
      </w:r>
    </w:p>
    <w:p w:rsidR="00346A7D" w:rsidRDefault="00346A7D" w:rsidP="002228DF">
      <w:pPr>
        <w:pStyle w:val="Geenafstand"/>
      </w:pPr>
    </w:p>
    <w:p w:rsidR="00346A7D" w:rsidRDefault="00346A7D" w:rsidP="002228DF">
      <w:pPr>
        <w:pStyle w:val="Geenafstand"/>
      </w:pPr>
      <w:r>
        <w:t>Het werk van beide commissies kan de toets der zorgvuldigheid niet doorstaan.</w:t>
      </w:r>
    </w:p>
    <w:p w:rsidR="00346A7D" w:rsidRDefault="00346A7D" w:rsidP="002228DF">
      <w:pPr>
        <w:pStyle w:val="Geenafstand"/>
      </w:pPr>
    </w:p>
    <w:p w:rsidR="00346A7D" w:rsidRDefault="00346A7D" w:rsidP="002228DF">
      <w:pPr>
        <w:pStyle w:val="Geenafstand"/>
      </w:pPr>
      <w:r>
        <w:t>Hiermee komt de kwestie weer terug bij Uw bestuur want ik leg de kwestie wederom bij U neer.</w:t>
      </w:r>
    </w:p>
    <w:p w:rsidR="00EF7A1A" w:rsidRDefault="00EF7A1A" w:rsidP="002228DF">
      <w:pPr>
        <w:pStyle w:val="Geenafstand"/>
      </w:pPr>
    </w:p>
    <w:p w:rsidR="00E57216" w:rsidRDefault="00EF7A1A" w:rsidP="002228DF">
      <w:pPr>
        <w:pStyle w:val="Geenafstand"/>
      </w:pPr>
      <w:r>
        <w:t>Binnen Uw afdeling is een zeer onrechtmatige daad gepleegd tegen een vrijwilliger, de drijvende</w:t>
      </w:r>
      <w:r w:rsidR="00E57216">
        <w:t xml:space="preserve"> krachten binnen de organisatie.</w:t>
      </w:r>
    </w:p>
    <w:p w:rsidR="00EF7A1A" w:rsidRDefault="00E57216" w:rsidP="002228DF">
      <w:pPr>
        <w:pStyle w:val="Geenafstand"/>
      </w:pPr>
      <w:r>
        <w:t>D</w:t>
      </w:r>
      <w:r w:rsidR="00EF7A1A">
        <w:t xml:space="preserve">e directeur heeft hierop niet ingegrepen, de coördinator die zich hieraan heeft schuldig gemaakt is immers door hem benoemd, wetende dat deze persoon het </w:t>
      </w:r>
      <w:r w:rsidR="00612BD7">
        <w:t>Nederlands</w:t>
      </w:r>
      <w:r w:rsidR="00EF7A1A">
        <w:t xml:space="preserve"> in woord en schrift niet beheerst, ook wetende dat er reeds 3 medewerkers op rij op traumatische wijze zijn moeten vertrekken door de gebrekkige leidinggevende capaciteiten van deze </w:t>
      </w:r>
      <w:r w:rsidR="00612BD7">
        <w:t>coördinator</w:t>
      </w:r>
      <w:r w:rsidR="00EF7A1A">
        <w:t xml:space="preserve"> en dat de directeur ook dit steeds liet gebeuren.</w:t>
      </w:r>
    </w:p>
    <w:p w:rsidR="00EF7A1A" w:rsidRDefault="00EF7A1A" w:rsidP="002228DF">
      <w:pPr>
        <w:pStyle w:val="Geenafstand"/>
      </w:pPr>
    </w:p>
    <w:p w:rsidR="00EF7A1A" w:rsidRDefault="00EF7A1A" w:rsidP="002228DF">
      <w:pPr>
        <w:pStyle w:val="Geenafstand"/>
      </w:pPr>
      <w:r>
        <w:t>Op 17 juli aanstaande komt U bijeen in bestuursvergadering en zal deze kwestie wederom op de agenda staan.</w:t>
      </w:r>
    </w:p>
    <w:p w:rsidR="00EF7A1A" w:rsidRDefault="00EF7A1A" w:rsidP="002228DF">
      <w:pPr>
        <w:pStyle w:val="Geenafstand"/>
      </w:pPr>
      <w:r>
        <w:t xml:space="preserve">Ik hoop dat het bestuur de daadkracht zal hebben </w:t>
      </w:r>
      <w:r w:rsidR="00E57216">
        <w:t xml:space="preserve">de juiste conclusie uit de eerste uitspraak te trekken: </w:t>
      </w:r>
      <w:r>
        <w:t xml:space="preserve"> deze wantoestanden een halt toe te roepen en een duidelijke daad te stellen: de onterecht ontslagen vrijwilligster te laten terugkeren in haar </w:t>
      </w:r>
      <w:r w:rsidR="00612BD7">
        <w:t>functie</w:t>
      </w:r>
      <w:r w:rsidR="00E57216">
        <w:t>,</w:t>
      </w:r>
      <w:r>
        <w:t xml:space="preserve"> alsmede een onderzoek te doen naar het </w:t>
      </w:r>
      <w:r w:rsidR="00612BD7">
        <w:t>functioneren</w:t>
      </w:r>
      <w:r>
        <w:t xml:space="preserve"> van deze </w:t>
      </w:r>
      <w:r w:rsidR="00612BD7">
        <w:t>coördinator</w:t>
      </w:r>
      <w:r>
        <w:t xml:space="preserve"> waar het betreft vrijwilligers</w:t>
      </w:r>
      <w:r w:rsidR="00612BD7">
        <w:t>-</w:t>
      </w:r>
      <w:r>
        <w:t>manag</w:t>
      </w:r>
      <w:r w:rsidR="00612BD7">
        <w:t>eme</w:t>
      </w:r>
      <w:r>
        <w:t>nt</w:t>
      </w:r>
      <w:r w:rsidR="00612BD7">
        <w:t xml:space="preserve">, hetgeen de hoofdtaak is </w:t>
      </w:r>
      <w:r w:rsidR="00F04B5B">
        <w:t xml:space="preserve">van een </w:t>
      </w:r>
      <w:r w:rsidR="00612BD7">
        <w:t>coördinator</w:t>
      </w:r>
      <w:r w:rsidR="00F04B5B">
        <w:t xml:space="preserve"> bij Vluchtelingenwerk Nederland.</w:t>
      </w:r>
    </w:p>
    <w:p w:rsidR="00F04B5B" w:rsidRDefault="00F04B5B" w:rsidP="002228DF">
      <w:pPr>
        <w:pStyle w:val="Geenafstand"/>
      </w:pPr>
    </w:p>
    <w:p w:rsidR="00F04B5B" w:rsidRDefault="00F04B5B" w:rsidP="002228DF">
      <w:pPr>
        <w:pStyle w:val="Geenafstand"/>
      </w:pPr>
      <w:r>
        <w:t>Voor mijzelf heb ik besloten dat deze kwestie dermate ingrijpend geweest is in mijn leven dat ik dit hoe dan ook niet zal laten rusten.</w:t>
      </w:r>
    </w:p>
    <w:p w:rsidR="00F04B5B" w:rsidRDefault="00F04B5B" w:rsidP="002228DF">
      <w:pPr>
        <w:pStyle w:val="Geenafstand"/>
      </w:pPr>
      <w:r>
        <w:t>Het werk dat ik 4 jaren heb gedaan had mij een nieuw perspectief gegeven binnen het harde lot om op 57-jarige leeftijd door fysieke beperkingen arbeidsongeschikt te zijn geworden.</w:t>
      </w:r>
    </w:p>
    <w:p w:rsidR="00F04B5B" w:rsidRDefault="00F04B5B" w:rsidP="002228DF">
      <w:pPr>
        <w:pStyle w:val="Geenafstand"/>
      </w:pPr>
      <w:r>
        <w:t>Omdat er voor vrijwilligersconflicten geen toevoeging wordt afgegeven door de raad voor de rechtsbijstand wil ik mijn laatste financiële reserves besteden om op eigen kosten deze zaak voor de rechter te brengen.</w:t>
      </w:r>
    </w:p>
    <w:p w:rsidR="00F04B5B" w:rsidRDefault="00F04B5B" w:rsidP="002228DF">
      <w:pPr>
        <w:pStyle w:val="Geenafstand"/>
      </w:pPr>
      <w:r>
        <w:t>Enerzijds omdat ik zeker ben van mijn zaak en ik mijn naam gezuiverd wil zien, anderzijds omdat</w:t>
      </w:r>
      <w:r w:rsidR="00E57216">
        <w:t xml:space="preserve"> er nog geen jurisprudentie is betreffende</w:t>
      </w:r>
      <w:r>
        <w:t xml:space="preserve"> de rechtspositie van vrijwillig</w:t>
      </w:r>
      <w:r w:rsidR="00E57216">
        <w:t>ers</w:t>
      </w:r>
      <w:r>
        <w:t xml:space="preserve"> en ten laatste omdat ik vind dat deze praktijken e</w:t>
      </w:r>
      <w:r w:rsidR="00E57216">
        <w:t>en halt moet worden toegeroepen binnen de Limburgse afdeling</w:t>
      </w:r>
    </w:p>
    <w:p w:rsidR="00F04B5B" w:rsidRDefault="00F04B5B" w:rsidP="002228DF">
      <w:pPr>
        <w:pStyle w:val="Geenafstand"/>
      </w:pPr>
      <w:r>
        <w:t>Ik overweeg ook om het neer te leggen bij de politiek die ons oproept vrijwilligerswerk te doen en die zeer veel geldelijke steun verleent aan Vluchtelingenwerk Nederland.</w:t>
      </w:r>
    </w:p>
    <w:p w:rsidR="00F04B5B" w:rsidRDefault="0040640A" w:rsidP="002228DF">
      <w:pPr>
        <w:pStyle w:val="Geenafstand"/>
      </w:pPr>
      <w:r>
        <w:t>Wellicht dat</w:t>
      </w:r>
      <w:r w:rsidR="00B85B3F">
        <w:t xml:space="preserve"> ook</w:t>
      </w:r>
      <w:r>
        <w:t xml:space="preserve"> in de media belangstelling zal bestaan hiervoor, i</w:t>
      </w:r>
      <w:r w:rsidR="00B85B3F">
        <w:t>ets waar ik vooralsnog niet voor voel omdat ik Uw organisatie nog</w:t>
      </w:r>
      <w:r>
        <w:t xml:space="preserve"> altijd een warm hart toedraag.</w:t>
      </w:r>
    </w:p>
    <w:p w:rsidR="00B85B3F" w:rsidRDefault="00B85B3F" w:rsidP="002228DF">
      <w:pPr>
        <w:pStyle w:val="Geenafstand"/>
      </w:pPr>
    </w:p>
    <w:p w:rsidR="00B85B3F" w:rsidRDefault="00B85B3F" w:rsidP="002228DF">
      <w:pPr>
        <w:pStyle w:val="Geenafstand"/>
      </w:pPr>
      <w:r>
        <w:t>Ik vraag Uw bestuur met klem alle stukken die ik U middels Uw voorzitter heb doen toekomen te lezen om een goed beeld te krijgen van de omvang van deze voor de organisatie schadelijke kwestie.</w:t>
      </w:r>
    </w:p>
    <w:p w:rsidR="00612BD7" w:rsidRDefault="00612BD7" w:rsidP="002228DF">
      <w:pPr>
        <w:pStyle w:val="Geenafstand"/>
      </w:pPr>
      <w:r>
        <w:t>Met name u</w:t>
      </w:r>
      <w:r w:rsidR="00DB7965">
        <w:t>it het “taak-en competentieprofiel vrijwilligersmanagement”</w:t>
      </w:r>
      <w:bookmarkStart w:id="0" w:name="_GoBack"/>
      <w:bookmarkEnd w:id="0"/>
      <w:r>
        <w:t xml:space="preserve"> is af te leiden hoe belangrijk het is dat een leidinggev</w:t>
      </w:r>
      <w:r w:rsidR="003A149E">
        <w:t>ende de vermogens daartoe heeft, waarbij het beheersen van de Nederlandse taal onontbeerlijk is.</w:t>
      </w:r>
    </w:p>
    <w:p w:rsidR="00B85B3F" w:rsidRDefault="00B85B3F" w:rsidP="002228DF">
      <w:pPr>
        <w:pStyle w:val="Geenafstand"/>
      </w:pPr>
    </w:p>
    <w:p w:rsidR="00B85B3F" w:rsidRDefault="00B85B3F" w:rsidP="002228DF">
      <w:pPr>
        <w:pStyle w:val="Geenafstand"/>
      </w:pPr>
      <w:r>
        <w:t>Met vriendelijke groet en in afwachting van een spoedig antwoord verblijft</w:t>
      </w:r>
    </w:p>
    <w:p w:rsidR="00B85B3F" w:rsidRDefault="00B85B3F" w:rsidP="002228DF">
      <w:pPr>
        <w:pStyle w:val="Geenafstand"/>
      </w:pPr>
    </w:p>
    <w:p w:rsidR="00B85B3F" w:rsidRDefault="00B85B3F" w:rsidP="002228DF">
      <w:pPr>
        <w:pStyle w:val="Geenafstand"/>
      </w:pPr>
      <w:r>
        <w:t>Janine Schrijvers</w:t>
      </w:r>
    </w:p>
    <w:p w:rsidR="00B85B3F" w:rsidRDefault="00B85B3F" w:rsidP="002228DF">
      <w:pPr>
        <w:pStyle w:val="Geenafstand"/>
      </w:pPr>
      <w:r>
        <w:t>Koppelstraat 15</w:t>
      </w:r>
    </w:p>
    <w:p w:rsidR="00B85B3F" w:rsidRDefault="00B85B3F" w:rsidP="002228DF">
      <w:pPr>
        <w:pStyle w:val="Geenafstand"/>
      </w:pPr>
      <w:r>
        <w:t>6088 EM Roggel</w:t>
      </w:r>
    </w:p>
    <w:p w:rsidR="003266C5" w:rsidRDefault="003266C5" w:rsidP="002228DF">
      <w:pPr>
        <w:pStyle w:val="Geenafstand"/>
      </w:pPr>
    </w:p>
    <w:p w:rsidR="002228DF" w:rsidRPr="002228DF" w:rsidRDefault="002228DF">
      <w:pPr>
        <w:rPr>
          <w:sz w:val="24"/>
          <w:szCs w:val="24"/>
        </w:rPr>
      </w:pPr>
    </w:p>
    <w:sectPr w:rsidR="002228DF" w:rsidRPr="00222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DF"/>
    <w:rsid w:val="002228DF"/>
    <w:rsid w:val="003266C5"/>
    <w:rsid w:val="00346A7D"/>
    <w:rsid w:val="003A149E"/>
    <w:rsid w:val="003A5ADB"/>
    <w:rsid w:val="0040640A"/>
    <w:rsid w:val="004A533C"/>
    <w:rsid w:val="004C71AE"/>
    <w:rsid w:val="00612BD7"/>
    <w:rsid w:val="00A942DB"/>
    <w:rsid w:val="00B85B3F"/>
    <w:rsid w:val="00BF1088"/>
    <w:rsid w:val="00D7307D"/>
    <w:rsid w:val="00DB7965"/>
    <w:rsid w:val="00DF5752"/>
    <w:rsid w:val="00E57216"/>
    <w:rsid w:val="00EF7A1A"/>
    <w:rsid w:val="00F04B5B"/>
    <w:rsid w:val="00F84C94"/>
    <w:rsid w:val="00FF7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59CC9-378C-4097-AD9A-E86D2F0D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2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1072</Words>
  <Characters>5898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schrijvers</dc:creator>
  <cp:keywords/>
  <dc:description/>
  <cp:lastModifiedBy>schrijvers</cp:lastModifiedBy>
  <cp:revision>12</cp:revision>
  <dcterms:created xsi:type="dcterms:W3CDTF">2015-06-28T14:08:00Z</dcterms:created>
  <dcterms:modified xsi:type="dcterms:W3CDTF">2015-06-28T19:27:00Z</dcterms:modified>
</cp:coreProperties>
</file>