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323" w:rsidRDefault="001637E5">
      <w:proofErr w:type="spellStart"/>
      <w:r>
        <w:t>Roggel</w:t>
      </w:r>
      <w:proofErr w:type="spellEnd"/>
      <w:r>
        <w:t>, 3 maart 2015</w:t>
      </w:r>
    </w:p>
    <w:p w:rsidR="001637E5" w:rsidRDefault="001637E5"/>
    <w:p w:rsidR="001637E5" w:rsidRDefault="001637E5">
      <w:r>
        <w:t>Aan de  Landelijke Klachtencommissie Vluchtelingenwerk Nederland</w:t>
      </w:r>
    </w:p>
    <w:p w:rsidR="001637E5" w:rsidRDefault="001637E5"/>
    <w:p w:rsidR="001637E5" w:rsidRDefault="001637E5">
      <w:r>
        <w:t>Geachte Commissie,</w:t>
      </w:r>
    </w:p>
    <w:p w:rsidR="001637E5" w:rsidRDefault="001637E5"/>
    <w:p w:rsidR="001637E5" w:rsidRDefault="001637E5" w:rsidP="001637E5">
      <w:pPr>
        <w:pStyle w:val="Geenafstand"/>
      </w:pPr>
      <w:r>
        <w:t xml:space="preserve">Na herlezing van het aangeleverde verweer inzake mijn klacht betreffende mijn ontslag bij VWN locatie AZC </w:t>
      </w:r>
      <w:proofErr w:type="spellStart"/>
      <w:r>
        <w:t>Baexem</w:t>
      </w:r>
      <w:proofErr w:type="spellEnd"/>
      <w:r>
        <w:t xml:space="preserve"> besef ik dat de aantijgingen  veeltallig zijn en dat ik in mijn reactie daarop niet volledig geweest ben.</w:t>
      </w:r>
    </w:p>
    <w:p w:rsidR="001637E5" w:rsidRDefault="001637E5" w:rsidP="001637E5">
      <w:pPr>
        <w:pStyle w:val="Geenafstand"/>
      </w:pPr>
      <w:r>
        <w:t xml:space="preserve">Omdat ik geen enkele vorm </w:t>
      </w:r>
      <w:r w:rsidR="008D2815">
        <w:t>van ondersteuning in deze heb en</w:t>
      </w:r>
      <w:r>
        <w:t xml:space="preserve"> alles zelf moet verwoorden en inschatten wil ik vragen om mij toe te staan nog een aanvulling op mijn eerdere reactie in te brengen. </w:t>
      </w:r>
    </w:p>
    <w:p w:rsidR="001637E5" w:rsidRDefault="001637E5" w:rsidP="001637E5">
      <w:pPr>
        <w:pStyle w:val="Geenafstand"/>
      </w:pPr>
    </w:p>
    <w:p w:rsidR="001637E5" w:rsidRDefault="001637E5" w:rsidP="001637E5">
      <w:pPr>
        <w:pStyle w:val="Geenafstand"/>
      </w:pPr>
      <w:r>
        <w:t>In mijn oorspronkelijke klachtbrief geef ik aan dat ik vermoedde dat de reden voor dit ontslag niet gelegen is in disfunctioneren mijnerzijds maar in het verloop en</w:t>
      </w:r>
      <w:r w:rsidR="000F5ED5">
        <w:t xml:space="preserve"> afloop van de kwest</w:t>
      </w:r>
      <w:r w:rsidR="008D2815">
        <w:t>ie met de andere vrijwilligster twee jaar eerder.</w:t>
      </w:r>
      <w:r w:rsidR="000F5ED5">
        <w:t xml:space="preserve">  Daarom heb ik daar in mijn eerste klachtbrief melding van gemaakt.</w:t>
      </w:r>
    </w:p>
    <w:p w:rsidR="000F5ED5" w:rsidRDefault="000F5ED5" w:rsidP="001637E5">
      <w:pPr>
        <w:pStyle w:val="Geenafstand"/>
      </w:pPr>
      <w:r>
        <w:t>Bij nadere beschouwing van het verweer blijkt inderdaad het zwaartepunt bij deze kwestie te liggen.</w:t>
      </w:r>
    </w:p>
    <w:p w:rsidR="000F5ED5" w:rsidRDefault="000F5ED5" w:rsidP="001637E5">
      <w:pPr>
        <w:pStyle w:val="Geenafstand"/>
      </w:pPr>
      <w:r>
        <w:t>Ik wil er daarom nogmaals op wijzen dat deze kwestie in mijn klacht geen rol zou moeten spelen.</w:t>
      </w:r>
    </w:p>
    <w:p w:rsidR="000F5ED5" w:rsidRDefault="000F5ED5" w:rsidP="001637E5">
      <w:pPr>
        <w:pStyle w:val="Geenafstand"/>
      </w:pPr>
      <w:r>
        <w:t>De betrokkenen toentertijd hadden deze kwestie eventueel aan een klachtencommissie moeten voorleggen hetgeen niet gebeurt is. Deze kwestie had voor de betreffende vrijwilligster en de leidinggevende een duidelijk onbevredigende afloop waar toen verder niets mee gedaan is.</w:t>
      </w:r>
    </w:p>
    <w:p w:rsidR="000F5ED5" w:rsidRDefault="000F5ED5" w:rsidP="001637E5">
      <w:pPr>
        <w:pStyle w:val="Geenafstand"/>
      </w:pPr>
      <w:r>
        <w:t>Het kan niet zo zijn dat deze kwestie nu 3 jaren later tegen mij ingebracht wordt in mijn klacht aangaande een onterecht ontslag.</w:t>
      </w:r>
    </w:p>
    <w:p w:rsidR="000F5ED5" w:rsidRDefault="000F5ED5" w:rsidP="001637E5">
      <w:pPr>
        <w:pStyle w:val="Geenafstand"/>
      </w:pPr>
      <w:r>
        <w:t>Het enige dat hierover gezegd kan worden is dat de leidinggevende deze kwestie toentertijd niet bevredigend heeft kunnen oplossen.</w:t>
      </w:r>
    </w:p>
    <w:p w:rsidR="000F5ED5" w:rsidRDefault="000F5ED5" w:rsidP="001637E5">
      <w:pPr>
        <w:pStyle w:val="Geenafstand"/>
      </w:pPr>
      <w:r>
        <w:t>Ik heb mij toe</w:t>
      </w:r>
      <w:r w:rsidR="008D2815">
        <w:t>n</w:t>
      </w:r>
      <w:r>
        <w:t>tertijd niet schuldig gemaakt aan oncollegiaal gedrag en heb geen oplossing in de weg gestaan.</w:t>
      </w:r>
    </w:p>
    <w:p w:rsidR="000F5ED5" w:rsidRDefault="000F5ED5" w:rsidP="001637E5">
      <w:pPr>
        <w:pStyle w:val="Geenafstand"/>
      </w:pPr>
      <w:r>
        <w:t>De betreffende collega</w:t>
      </w:r>
      <w:r w:rsidR="003A1E3D">
        <w:t xml:space="preserve"> is niet gevraagd te vertrekken maar is uit zichzelf gestopt.</w:t>
      </w:r>
    </w:p>
    <w:p w:rsidR="003A1E3D" w:rsidRDefault="003A1E3D" w:rsidP="001637E5">
      <w:pPr>
        <w:pStyle w:val="Geenafstand"/>
      </w:pPr>
      <w:r>
        <w:t>Door de aandacht nu volledig te vestigen op die kwestie wordt mijn klacht dat er  8 maanden geleden geen ontslaggrond was eigenlijk terzijde geschoven.</w:t>
      </w:r>
    </w:p>
    <w:p w:rsidR="00070942" w:rsidRDefault="002F673D" w:rsidP="001637E5">
      <w:pPr>
        <w:pStyle w:val="Geenafstand"/>
      </w:pPr>
      <w:r>
        <w:t xml:space="preserve">Van genoemde collega mevrouw </w:t>
      </w:r>
      <w:proofErr w:type="spellStart"/>
      <w:r>
        <w:t>Meeuwissen</w:t>
      </w:r>
      <w:proofErr w:type="spellEnd"/>
      <w:r>
        <w:t xml:space="preserve"> wil ik opmerken dat </w:t>
      </w:r>
      <w:proofErr w:type="spellStart"/>
      <w:r>
        <w:t>dat</w:t>
      </w:r>
      <w:proofErr w:type="spellEnd"/>
      <w:r>
        <w:t xml:space="preserve"> zij in de 2 jaren voorafgaande aan mijn ontslag voor zeer lange periodes  afwezig is geweest</w:t>
      </w:r>
      <w:r w:rsidR="0002389A">
        <w:t xml:space="preserve"> en ook nooit </w:t>
      </w:r>
      <w:r>
        <w:t xml:space="preserve"> op de dagen werkte dat ik en de vertrokken collega aanwezig waren. </w:t>
      </w:r>
    </w:p>
    <w:p w:rsidR="002F673D" w:rsidRDefault="002F673D" w:rsidP="001637E5">
      <w:pPr>
        <w:pStyle w:val="Geenafstand"/>
      </w:pPr>
      <w:r>
        <w:t xml:space="preserve">De dagelijkse  inschrijflijsten aan de </w:t>
      </w:r>
      <w:proofErr w:type="spellStart"/>
      <w:r>
        <w:t>COA-receptie</w:t>
      </w:r>
      <w:proofErr w:type="spellEnd"/>
      <w:r>
        <w:t xml:space="preserve"> worden jarenlang</w:t>
      </w:r>
      <w:r w:rsidR="0002389A">
        <w:t xml:space="preserve"> bewaard dus dit kan opgevraagd </w:t>
      </w:r>
      <w:r>
        <w:t>worden.</w:t>
      </w:r>
    </w:p>
    <w:p w:rsidR="003A1E3D" w:rsidRDefault="003A1E3D" w:rsidP="001637E5">
      <w:pPr>
        <w:pStyle w:val="Geenafstand"/>
      </w:pPr>
      <w:r>
        <w:t>Ik wil</w:t>
      </w:r>
      <w:r w:rsidR="0002389A">
        <w:t xml:space="preserve"> uw commissie</w:t>
      </w:r>
      <w:r>
        <w:t xml:space="preserve"> dan ook nogmaals vragen mijn oorspronkelijke klacht en vraag in behandeling te nemen en tevens te onderzoeken waarom de regionale commissie heeft gemeend veel uitgebreider te moeten oordelen over het functioneren van de betrokken functionarissen dan voor de behandeling van mijn klacht noodzakelijk was.</w:t>
      </w:r>
    </w:p>
    <w:p w:rsidR="0002389A" w:rsidRDefault="00E652D4" w:rsidP="001637E5">
      <w:pPr>
        <w:pStyle w:val="Geenafstand"/>
      </w:pPr>
      <w:r>
        <w:t>Met het geven van een oordeel over mijn psychische gesteldheid heeft de commissie de weg vrijgemaakt voor de inhoud van het gegeven verweer.</w:t>
      </w:r>
    </w:p>
    <w:p w:rsidR="00E652D4" w:rsidRDefault="00E652D4" w:rsidP="001637E5">
      <w:pPr>
        <w:pStyle w:val="Geenafstand"/>
      </w:pPr>
      <w:r>
        <w:t>Daarbij meent de commissie mij te mogen verbieden te werken op andere locaties in heel Limburg.</w:t>
      </w:r>
    </w:p>
    <w:p w:rsidR="003A1E3D" w:rsidRDefault="003A1E3D" w:rsidP="001637E5">
      <w:pPr>
        <w:pStyle w:val="Geenafstand"/>
      </w:pPr>
    </w:p>
    <w:p w:rsidR="003A1E3D" w:rsidRDefault="008D2815" w:rsidP="001637E5">
      <w:pPr>
        <w:pStyle w:val="Geenafstand"/>
      </w:pPr>
      <w:r>
        <w:t xml:space="preserve">De beschuldiging  </w:t>
      </w:r>
      <w:r w:rsidR="003A1E3D">
        <w:t>dat ik mij zou hebben onttrokken aan de directe dienstverlening aan de balie treft mij verpletterend.</w:t>
      </w:r>
    </w:p>
    <w:p w:rsidR="001C7022" w:rsidRDefault="003A1E3D" w:rsidP="001637E5">
      <w:pPr>
        <w:pStyle w:val="Geenafstand"/>
      </w:pPr>
      <w:r>
        <w:lastRenderedPageBreak/>
        <w:t>Ik heb als alle andere collega</w:t>
      </w:r>
      <w:r w:rsidR="001C7022">
        <w:t>’s steeds baliedienst verricht, als ik dit niet gedaan had wat zouden mijn andere werkzaamheden dan geweest moeten zijn? Uit alle dossiers waarin ik g</w:t>
      </w:r>
      <w:r w:rsidR="008D2815">
        <w:t xml:space="preserve">erapporteerd heb blijkt </w:t>
      </w:r>
      <w:r w:rsidR="001C7022">
        <w:t xml:space="preserve"> duidelijk dat ik </w:t>
      </w:r>
      <w:proofErr w:type="spellStart"/>
      <w:r w:rsidR="001C7022">
        <w:t>clienten</w:t>
      </w:r>
      <w:proofErr w:type="spellEnd"/>
      <w:r w:rsidR="001C7022">
        <w:t xml:space="preserve"> te woord gestaan heb en werkzaamheden ten behoeve van hen verricht heb.</w:t>
      </w:r>
    </w:p>
    <w:p w:rsidR="001C7022" w:rsidRDefault="001C7022" w:rsidP="001637E5">
      <w:pPr>
        <w:pStyle w:val="Geenafstand"/>
      </w:pPr>
      <w:r>
        <w:t>Nu wordt 8 maanden na het ontslag aangevoerd dat ik mij permanent aan het werk onttrokken zou hebben.</w:t>
      </w:r>
    </w:p>
    <w:p w:rsidR="008D2815" w:rsidRDefault="008D2815" w:rsidP="001637E5">
      <w:pPr>
        <w:pStyle w:val="Geenafstand"/>
      </w:pPr>
    </w:p>
    <w:p w:rsidR="003A1E3D" w:rsidRDefault="001C7022" w:rsidP="001637E5">
      <w:pPr>
        <w:pStyle w:val="Geenafstand"/>
      </w:pPr>
      <w:r>
        <w:t>Ten eerste is het niet aanne</w:t>
      </w:r>
      <w:r w:rsidR="0002389A">
        <w:t>melijk dat een zich zo gedragende vrijwilligster</w:t>
      </w:r>
      <w:r>
        <w:t xml:space="preserve"> zo lang haar gang zou hebben kunnen gaan zonder dat een leidinggevende</w:t>
      </w:r>
      <w:r w:rsidR="0002389A">
        <w:t xml:space="preserve"> daarop </w:t>
      </w:r>
      <w:r>
        <w:t>maatregelen zou hebben genomen.</w:t>
      </w:r>
      <w:r w:rsidR="003A1E3D">
        <w:t xml:space="preserve">  </w:t>
      </w:r>
    </w:p>
    <w:p w:rsidR="001C7022" w:rsidRDefault="001C7022" w:rsidP="001637E5">
      <w:pPr>
        <w:pStyle w:val="Geenafstand"/>
      </w:pPr>
      <w:r>
        <w:t>Ten tweede kan een verweer dat 8 maanden na het indienen van de klacht geschreven wordt niet meer ontvankelijk zijn omdat een redelijke termijn hiermee overschreden is, hetgeen de regionale commissie te verwijten valt, zij hadden om dit verweer moeten vragen.</w:t>
      </w:r>
    </w:p>
    <w:p w:rsidR="001C7022" w:rsidRDefault="00810553" w:rsidP="001637E5">
      <w:pPr>
        <w:pStyle w:val="Geenafstand"/>
      </w:pPr>
      <w:r>
        <w:t xml:space="preserve">In de tussenliggende </w:t>
      </w:r>
      <w:r w:rsidR="002F673D">
        <w:t xml:space="preserve">periode heeft men zich </w:t>
      </w:r>
      <w:r>
        <w:t xml:space="preserve"> terdege kunnen voorbereide</w:t>
      </w:r>
      <w:r w:rsidR="002F673D">
        <w:t>n en indekken tegen deze klacht waarbij een beroep gedaan wordt op bijval door vroegere collega’s.</w:t>
      </w:r>
    </w:p>
    <w:p w:rsidR="002F673D" w:rsidRDefault="002F673D" w:rsidP="001637E5">
      <w:pPr>
        <w:pStyle w:val="Geenafstand"/>
      </w:pPr>
      <w:r>
        <w:t>Ik mag hopen dat een klachtcollege afstand houdt van dergelijke praktijken.</w:t>
      </w:r>
    </w:p>
    <w:p w:rsidR="00810553" w:rsidRDefault="00810553" w:rsidP="001637E5">
      <w:pPr>
        <w:pStyle w:val="Geenafstand"/>
      </w:pPr>
      <w:r>
        <w:t xml:space="preserve">Ik wil erop wijzen dat van alle beschuldigingen geen onderbouwingen gegeven worden in de vorm van gespreksverslagen of </w:t>
      </w:r>
      <w:proofErr w:type="spellStart"/>
      <w:r>
        <w:t>funktioneringsverslagen</w:t>
      </w:r>
      <w:proofErr w:type="spellEnd"/>
      <w:r>
        <w:t xml:space="preserve"> waarvan men toch zou mogen aannemen dat deze gevoerd zouden moeten zijn bi</w:t>
      </w:r>
      <w:r w:rsidR="008D2815">
        <w:t>j in het onderhavige geval.</w:t>
      </w:r>
    </w:p>
    <w:p w:rsidR="00810553" w:rsidRDefault="00810553" w:rsidP="001637E5">
      <w:pPr>
        <w:pStyle w:val="Geenafstand"/>
      </w:pPr>
      <w:r>
        <w:t>Het komt er nu dan op aan hoe aannemelijk en o</w:t>
      </w:r>
      <w:r w:rsidR="008D2815">
        <w:t>vertuigend beide partijen</w:t>
      </w:r>
      <w:r>
        <w:t xml:space="preserve"> zijn.</w:t>
      </w:r>
    </w:p>
    <w:p w:rsidR="00810553" w:rsidRDefault="00810553" w:rsidP="001637E5">
      <w:pPr>
        <w:pStyle w:val="Geenafstand"/>
      </w:pPr>
      <w:r>
        <w:t>En dat is precies waartegen ik bezwaar maak, in een rechtsgang verlangt men fe</w:t>
      </w:r>
      <w:r w:rsidR="008D2815">
        <w:t>itelijke bewijsstukken en ik neem aan</w:t>
      </w:r>
      <w:r>
        <w:t xml:space="preserve"> dat dit ook in een klachtprocedure van belang wordt geacht.</w:t>
      </w:r>
    </w:p>
    <w:p w:rsidR="00810553" w:rsidRDefault="00810553" w:rsidP="001637E5">
      <w:pPr>
        <w:pStyle w:val="Geenafstand"/>
      </w:pPr>
    </w:p>
    <w:p w:rsidR="00810553" w:rsidRDefault="00810553" w:rsidP="001637E5">
      <w:pPr>
        <w:pStyle w:val="Geenafstand"/>
      </w:pPr>
      <w:r>
        <w:t xml:space="preserve">Ik besef steeds meer dat het niet alleen mijn eigen belang is waarom </w:t>
      </w:r>
      <w:r w:rsidR="008D2815">
        <w:t>ik deze klachtprocedure voer</w:t>
      </w:r>
      <w:r>
        <w:t>, maar ook de vraag naar de rechtspositie van vrijwilligers in het algemeen.</w:t>
      </w:r>
    </w:p>
    <w:p w:rsidR="00810553" w:rsidRDefault="00E260D6" w:rsidP="001637E5">
      <w:pPr>
        <w:pStyle w:val="Geenafstand"/>
      </w:pPr>
      <w:r>
        <w:t>Vrijwilligers wordt voorgehouden</w:t>
      </w:r>
      <w:r w:rsidR="00810553">
        <w:t xml:space="preserve"> dat het werk wel vrijwillig maar niet vrijblijvend is.</w:t>
      </w:r>
    </w:p>
    <w:p w:rsidR="00810553" w:rsidRDefault="005D3AC3" w:rsidP="001637E5">
      <w:pPr>
        <w:pStyle w:val="Geenafstand"/>
      </w:pPr>
      <w:r>
        <w:t>Welke zorgvuldigheid in de omgang met vrijwilligers mag er dan verwacht worden van de organisatie die zich van hen bediend?</w:t>
      </w:r>
    </w:p>
    <w:p w:rsidR="005D3AC3" w:rsidRDefault="005D3AC3" w:rsidP="001637E5">
      <w:pPr>
        <w:pStyle w:val="Geenafstand"/>
      </w:pPr>
      <w:r>
        <w:t>Er zijn talloze onderzoeksrapporten opgesteld over het werven en behouden van vrijwilligers waarin belangrijke verschuivingen in het denken over vrijwilligers worden geconstateerd, met name dat het belang van de vrijwilliger centraal zou moeten staan en streven naar zelfstandigheid en professionaliteit van wezenlijk belang is voor het behoud van vrijwilligers</w:t>
      </w:r>
      <w:r w:rsidR="003C5316">
        <w:t xml:space="preserve"> (ik verwijs naar het omvangrijk CPN onderzoek uit 2005)</w:t>
      </w:r>
      <w:r>
        <w:t>, maar er is geen enkele jurisprudentie te vinden over de vraag waaraan een</w:t>
      </w:r>
      <w:r w:rsidR="003C5316">
        <w:t xml:space="preserve"> organisatie moet voldoen in geval van</w:t>
      </w:r>
      <w:r>
        <w:t xml:space="preserve"> een </w:t>
      </w:r>
      <w:proofErr w:type="spellStart"/>
      <w:r>
        <w:t>vrijwilligers-ontslagprocedure</w:t>
      </w:r>
      <w:proofErr w:type="spellEnd"/>
      <w:r>
        <w:t>.</w:t>
      </w:r>
    </w:p>
    <w:p w:rsidR="005D3AC3" w:rsidRDefault="005D3AC3" w:rsidP="001637E5">
      <w:pPr>
        <w:pStyle w:val="Geenafstand"/>
      </w:pPr>
      <w:r>
        <w:t>Ik ben van mening dat in mijn ontslag elke zorgvuldigheid ontbreekt en ik overgeleverd ben geweest aan de wil</w:t>
      </w:r>
      <w:r w:rsidR="00BB52D1">
        <w:t>lekeur en de</w:t>
      </w:r>
      <w:r>
        <w:t xml:space="preserve"> macht van deze leidinggevende</w:t>
      </w:r>
      <w:r w:rsidR="00BB52D1">
        <w:t>,</w:t>
      </w:r>
      <w:r w:rsidR="0002389A">
        <w:t xml:space="preserve"> uitoefening van</w:t>
      </w:r>
      <w:r w:rsidR="00BB52D1">
        <w:t xml:space="preserve"> macht zonder verantwoordelijk</w:t>
      </w:r>
      <w:r w:rsidR="0002389A">
        <w:t>heid daarover</w:t>
      </w:r>
      <w:r w:rsidR="00BB52D1">
        <w:t xml:space="preserve"> te hoeven</w:t>
      </w:r>
      <w:r w:rsidR="0002389A">
        <w:t xml:space="preserve"> af</w:t>
      </w:r>
      <w:r w:rsidR="00BB52D1">
        <w:t xml:space="preserve"> leggen. Dit alles</w:t>
      </w:r>
      <w:r>
        <w:t xml:space="preserve"> met toestemming van </w:t>
      </w:r>
      <w:r w:rsidR="00BB52D1">
        <w:t xml:space="preserve">de </w:t>
      </w:r>
      <w:r>
        <w:t>directeur</w:t>
      </w:r>
      <w:r w:rsidR="0002389A">
        <w:t xml:space="preserve"> van deze provinciale afdeling van VWN.</w:t>
      </w:r>
    </w:p>
    <w:p w:rsidR="00070942" w:rsidRDefault="00070942" w:rsidP="001637E5">
      <w:pPr>
        <w:pStyle w:val="Geenafstand"/>
      </w:pPr>
      <w:r>
        <w:t>Dat een van de grotere vrijwilligersorganisaties in Nederland</w:t>
      </w:r>
      <w:r w:rsidR="003C5316">
        <w:t xml:space="preserve"> een voorkeursbeleid voert ten aanzien van de </w:t>
      </w:r>
      <w:r>
        <w:t xml:space="preserve"> aanname van </w:t>
      </w:r>
      <w:proofErr w:type="spellStart"/>
      <w:r>
        <w:t>funktionarissen</w:t>
      </w:r>
      <w:proofErr w:type="spellEnd"/>
      <w:r>
        <w:t xml:space="preserve"> uit de doelgroep valt te verdedigen, maar dat deze </w:t>
      </w:r>
      <w:proofErr w:type="spellStart"/>
      <w:r>
        <w:t>funktionarissen</w:t>
      </w:r>
      <w:proofErr w:type="spellEnd"/>
      <w:r>
        <w:t xml:space="preserve"> dan verder niet begeleid worden in de uitoefening van hun func</w:t>
      </w:r>
      <w:r w:rsidR="003C5316">
        <w:t>tie valt niet te verdedigen.</w:t>
      </w:r>
    </w:p>
    <w:p w:rsidR="00070942" w:rsidRDefault="00070942" w:rsidP="001637E5">
      <w:pPr>
        <w:pStyle w:val="Geenafstand"/>
      </w:pPr>
      <w:r>
        <w:t>Met name de eis om zo veel mogelijke inspanning te doen om de Nederlandse taal te beheersen zou een belangrijke moeten zijn, daar dit ook een belangrijke eis is die gesteld wordt aan de vrijwilligers die met deze leidinggevenden moeten werken.</w:t>
      </w:r>
    </w:p>
    <w:p w:rsidR="00E260D6" w:rsidRDefault="00E260D6" w:rsidP="001637E5">
      <w:pPr>
        <w:pStyle w:val="Geenafstand"/>
      </w:pPr>
      <w:r>
        <w:t xml:space="preserve">Begeleiding van deze </w:t>
      </w:r>
      <w:proofErr w:type="spellStart"/>
      <w:r>
        <w:t>funktionarissen</w:t>
      </w:r>
      <w:proofErr w:type="spellEnd"/>
      <w:r>
        <w:t xml:space="preserve"> is echter op meerdere terreinen nodig, zeker als blijkt dat een leidinggevende moeite heeft met </w:t>
      </w:r>
      <w:proofErr w:type="spellStart"/>
      <w:r>
        <w:t>vrijwilligersmanagament</w:t>
      </w:r>
      <w:proofErr w:type="spellEnd"/>
      <w:r>
        <w:t xml:space="preserve"> in een team dat hoofdzakelijk uit vrijwilligers bestaat.</w:t>
      </w:r>
    </w:p>
    <w:p w:rsidR="00E260D6" w:rsidRDefault="00E260D6" w:rsidP="001637E5">
      <w:pPr>
        <w:pStyle w:val="Geenafstand"/>
      </w:pPr>
      <w:r>
        <w:t xml:space="preserve">Zo luidt dan ook de aanbeveling hiertoe in de uitspraak van de regionale commissie. </w:t>
      </w:r>
    </w:p>
    <w:p w:rsidR="00070942" w:rsidRDefault="00070942" w:rsidP="001637E5">
      <w:pPr>
        <w:pStyle w:val="Geenafstand"/>
      </w:pPr>
    </w:p>
    <w:p w:rsidR="00070942" w:rsidRDefault="00070942" w:rsidP="001637E5">
      <w:pPr>
        <w:pStyle w:val="Geenafstand"/>
      </w:pPr>
      <w:r>
        <w:t>De samenleving wordt opgeroepen tot vrijwillige inzet teneinde de maatschappelijke cohesie te vergroten.</w:t>
      </w:r>
    </w:p>
    <w:p w:rsidR="00070942" w:rsidRDefault="00070942" w:rsidP="001637E5">
      <w:pPr>
        <w:pStyle w:val="Geenafstand"/>
      </w:pPr>
      <w:r>
        <w:lastRenderedPageBreak/>
        <w:t>Zo lang de rechtspositie van vrijwilligers niet duidelijk is zal het kunnen gebeuren dat een vrijwilliger na jaren van dienst</w:t>
      </w:r>
      <w:r w:rsidR="00E260D6">
        <w:t xml:space="preserve">, in mijn geval 20 uur per week, </w:t>
      </w:r>
      <w:r>
        <w:t xml:space="preserve"> zonder </w:t>
      </w:r>
      <w:r w:rsidR="00E260D6">
        <w:t xml:space="preserve">in acht neming van een protocol, </w:t>
      </w:r>
      <w:r>
        <w:t>uit dienst gezet wordt.</w:t>
      </w:r>
    </w:p>
    <w:p w:rsidR="00070942" w:rsidRDefault="00E260D6" w:rsidP="001637E5">
      <w:pPr>
        <w:pStyle w:val="Geenafstand"/>
      </w:pPr>
      <w:r>
        <w:t>En z</w:t>
      </w:r>
      <w:r w:rsidR="00070942">
        <w:t>o kan het vervullen van vrijwilligerswerk tot een zeer negatieve ervaring worden.</w:t>
      </w:r>
    </w:p>
    <w:p w:rsidR="00070942" w:rsidRDefault="00070942" w:rsidP="001637E5">
      <w:pPr>
        <w:pStyle w:val="Geenafstand"/>
      </w:pPr>
      <w:r>
        <w:t>Hier verzet ik mij tegen.</w:t>
      </w:r>
    </w:p>
    <w:p w:rsidR="002F673D" w:rsidRDefault="002F673D" w:rsidP="001637E5">
      <w:pPr>
        <w:pStyle w:val="Geenafstand"/>
      </w:pPr>
      <w:r>
        <w:t>Ik vraag Uw commissie in acht te nemen dat reeds uitspraak is gedaan betreffend</w:t>
      </w:r>
      <w:r w:rsidR="00E652D4">
        <w:t xml:space="preserve"> de gegrondheid van mijn klacht, op grond daarvan vraag ik dit ontslag ongedaan te maken.</w:t>
      </w:r>
    </w:p>
    <w:p w:rsidR="002F673D" w:rsidRDefault="002F673D" w:rsidP="001637E5">
      <w:pPr>
        <w:pStyle w:val="Geenafstand"/>
      </w:pPr>
      <w:r>
        <w:t>De nu te berde g</w:t>
      </w:r>
      <w:r w:rsidR="003C5316">
        <w:t>ebrachte beschuldigingen wijken af</w:t>
      </w:r>
      <w:r>
        <w:t xml:space="preserve"> </w:t>
      </w:r>
      <w:r w:rsidR="003C5316">
        <w:t xml:space="preserve">van de oorspronkelijke gegeven ontslaggrond: eenmalige werkweigering, waarvan ook geen schriftelijke gedateerde verslaglegging is geleverd. </w:t>
      </w:r>
    </w:p>
    <w:p w:rsidR="003C5316" w:rsidRDefault="003C5316" w:rsidP="001637E5">
      <w:pPr>
        <w:pStyle w:val="Geenafstand"/>
      </w:pPr>
      <w:r>
        <w:t>Het ontslag werd zelfs niet schriftelijk gegeven, enkel mondeling aan de bestuursvoorzitter op diens navraag</w:t>
      </w:r>
      <w:r w:rsidR="00E260D6">
        <w:t xml:space="preserve">, </w:t>
      </w:r>
      <w:r>
        <w:t xml:space="preserve"> waarna ik dit dan uiteindelijk </w:t>
      </w:r>
      <w:r w:rsidR="00E260D6">
        <w:t xml:space="preserve">na 3 </w:t>
      </w:r>
      <w:proofErr w:type="spellStart"/>
      <w:r w:rsidR="00E260D6">
        <w:t>maanden</w:t>
      </w:r>
      <w:r>
        <w:t>van</w:t>
      </w:r>
      <w:proofErr w:type="spellEnd"/>
      <w:r>
        <w:t xml:space="preserve"> d</w:t>
      </w:r>
      <w:r w:rsidR="00E260D6">
        <w:t>eze voorzitter meegedeeld kreeg,</w:t>
      </w:r>
    </w:p>
    <w:p w:rsidR="003C5316" w:rsidRDefault="003C5316" w:rsidP="001637E5">
      <w:pPr>
        <w:pStyle w:val="Geenafstand"/>
      </w:pPr>
      <w:r>
        <w:t>Er is aantoonbaar niet juist gehandeld tijdens mijn ontslag en in de daaropvolgende procedure.</w:t>
      </w:r>
    </w:p>
    <w:p w:rsidR="000B5469" w:rsidRDefault="000B5469" w:rsidP="001637E5">
      <w:pPr>
        <w:pStyle w:val="Geenafstand"/>
      </w:pPr>
    </w:p>
    <w:p w:rsidR="000B5469" w:rsidRDefault="000B5469" w:rsidP="001637E5">
      <w:pPr>
        <w:pStyle w:val="Geenafstand"/>
      </w:pPr>
      <w:r>
        <w:t>Ik vraag U commissie deze aanvulling in uw besluitvorming mee te nemen.</w:t>
      </w:r>
    </w:p>
    <w:p w:rsidR="000B5469" w:rsidRDefault="000B5469" w:rsidP="001637E5">
      <w:pPr>
        <w:pStyle w:val="Geenafstand"/>
      </w:pPr>
    </w:p>
    <w:p w:rsidR="000B5469" w:rsidRDefault="000B5469" w:rsidP="001637E5">
      <w:pPr>
        <w:pStyle w:val="Geenafstand"/>
      </w:pPr>
      <w:r>
        <w:t>Met vriendelijke groet</w:t>
      </w:r>
    </w:p>
    <w:p w:rsidR="000B5469" w:rsidRDefault="000B5469" w:rsidP="001637E5">
      <w:pPr>
        <w:pStyle w:val="Geenafstand"/>
      </w:pPr>
    </w:p>
    <w:p w:rsidR="000B5469" w:rsidRDefault="000B5469" w:rsidP="001637E5">
      <w:pPr>
        <w:pStyle w:val="Geenafstand"/>
      </w:pPr>
      <w:r>
        <w:t>Janine Schrijvers</w:t>
      </w:r>
    </w:p>
    <w:p w:rsidR="00070942" w:rsidRDefault="00070942" w:rsidP="001637E5">
      <w:pPr>
        <w:pStyle w:val="Geenafstand"/>
      </w:pPr>
    </w:p>
    <w:p w:rsidR="001637E5" w:rsidRDefault="001637E5"/>
    <w:sectPr w:rsidR="001637E5" w:rsidSect="00974E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637E5"/>
    <w:rsid w:val="0002389A"/>
    <w:rsid w:val="00070942"/>
    <w:rsid w:val="000B5469"/>
    <w:rsid w:val="000F5ED5"/>
    <w:rsid w:val="001637E5"/>
    <w:rsid w:val="001C7022"/>
    <w:rsid w:val="002F673D"/>
    <w:rsid w:val="003A1E3D"/>
    <w:rsid w:val="003C21A2"/>
    <w:rsid w:val="003C5316"/>
    <w:rsid w:val="005D3AC3"/>
    <w:rsid w:val="00810553"/>
    <w:rsid w:val="008D2815"/>
    <w:rsid w:val="00971F10"/>
    <w:rsid w:val="00974E2C"/>
    <w:rsid w:val="00BB52D1"/>
    <w:rsid w:val="00E260D6"/>
    <w:rsid w:val="00E652D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4E2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37E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1206</Words>
  <Characters>6635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schrijvers</dc:creator>
  <cp:lastModifiedBy>schrijvers</cp:lastModifiedBy>
  <cp:revision>5</cp:revision>
  <dcterms:created xsi:type="dcterms:W3CDTF">2015-03-03T10:50:00Z</dcterms:created>
  <dcterms:modified xsi:type="dcterms:W3CDTF">2015-03-03T13:01:00Z</dcterms:modified>
</cp:coreProperties>
</file>