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210" w:rsidRDefault="002D3ED7" w:rsidP="00DB7210">
      <w:pPr>
        <w:spacing w:line="240" w:lineRule="auto"/>
      </w:pPr>
      <w:r>
        <w:t>Roggel, 15-07-</w:t>
      </w:r>
      <w:bookmarkStart w:id="0" w:name="_GoBack"/>
      <w:bookmarkEnd w:id="0"/>
      <w:r>
        <w:t>2015</w:t>
      </w:r>
    </w:p>
    <w:p w:rsidR="00DB7210" w:rsidRDefault="00DB7210" w:rsidP="00DB7210">
      <w:pPr>
        <w:spacing w:line="240" w:lineRule="auto"/>
      </w:pPr>
    </w:p>
    <w:p w:rsidR="00DB7210" w:rsidRDefault="00DB7210" w:rsidP="00DB7210">
      <w:pPr>
        <w:spacing w:line="240" w:lineRule="auto"/>
      </w:pPr>
      <w:r>
        <w:t>Geachte  bestuursleden,</w:t>
      </w:r>
    </w:p>
    <w:p w:rsidR="00DB7210" w:rsidRDefault="00DB7210" w:rsidP="00DB7210">
      <w:pPr>
        <w:spacing w:line="240" w:lineRule="auto"/>
      </w:pPr>
    </w:p>
    <w:p w:rsidR="00DB7210" w:rsidRDefault="00DB7210" w:rsidP="00DB7210">
      <w:pPr>
        <w:spacing w:line="240" w:lineRule="auto"/>
      </w:pPr>
      <w:r>
        <w:t>Twee overwegingen wil ik U nog meegeven voor de aanstaande bestuursvergadering van vrijdag 17 juli.</w:t>
      </w:r>
    </w:p>
    <w:p w:rsidR="00DB7210" w:rsidRDefault="00DB7210" w:rsidP="00DB7210">
      <w:pPr>
        <w:spacing w:line="240" w:lineRule="auto"/>
      </w:pPr>
      <w:r>
        <w:t>In het verweerstuk staat een beschuldiging die ik in een eventuele rechtsgang aan de orde wil brengen:</w:t>
      </w:r>
    </w:p>
    <w:p w:rsidR="00DB7210" w:rsidRDefault="00DB7210" w:rsidP="00DB7210">
      <w:pPr>
        <w:spacing w:line="240" w:lineRule="auto"/>
      </w:pPr>
      <w:r>
        <w:t>Zowel vanuit COA als vanuit “een” gemeente zou er geklaagd zijn geworden over mijn gedrag</w:t>
      </w:r>
      <w:r w:rsidR="00931C95">
        <w:t>.</w:t>
      </w:r>
    </w:p>
    <w:p w:rsidR="00931C95" w:rsidRDefault="00931C95" w:rsidP="00DB7210">
      <w:pPr>
        <w:spacing w:line="240" w:lineRule="auto"/>
      </w:pPr>
      <w:r>
        <w:t>Tot nu toe heb ik geen poging ondernomen om aan te tonen dat deze bewering onwaar is omdat ik vind dat verweerder moet aantonen dat dit wel het geval zou zijn geweest.</w:t>
      </w:r>
    </w:p>
    <w:p w:rsidR="00931C95" w:rsidRDefault="00931C95" w:rsidP="00DB7210">
      <w:pPr>
        <w:spacing w:line="240" w:lineRule="auto"/>
      </w:pPr>
      <w:r>
        <w:t>Verweerder heeft de bewijzen hiervoor niet overlegd omdat deze er niet zijn</w:t>
      </w:r>
    </w:p>
    <w:p w:rsidR="00931C95" w:rsidRDefault="00931C95" w:rsidP="00DB7210">
      <w:pPr>
        <w:spacing w:line="240" w:lineRule="auto"/>
      </w:pPr>
      <w:r>
        <w:t>Ik weet dat iets degelijks nooit heeft plaatsgevonden</w:t>
      </w:r>
    </w:p>
    <w:p w:rsidR="00931C95" w:rsidRDefault="00931C95" w:rsidP="00DB7210">
      <w:pPr>
        <w:spacing w:line="240" w:lineRule="auto"/>
      </w:pPr>
      <w:r>
        <w:t>Het zal dan ook aan de orde komen dat er een functionaris binnen VWN Limburg werkzaam is die er niet voor terugdeinst om leugens te gebruiken teneinde een opponent af te breken.</w:t>
      </w:r>
    </w:p>
    <w:p w:rsidR="00603064" w:rsidRDefault="00931C95" w:rsidP="00DB7210">
      <w:pPr>
        <w:spacing w:line="240" w:lineRule="auto"/>
      </w:pPr>
      <w:r>
        <w:t xml:space="preserve">Ten tweede zal de vraag opgeworpen worden wat de gevolgen zijn voor de dienstverlening binnen het AZC als ervaren krachten het veld moeten ruimen, krachten die veel expertise hebben opgedaan en </w:t>
      </w:r>
      <w:r w:rsidR="00603064">
        <w:t>scholing hebben doorlopen.</w:t>
      </w:r>
    </w:p>
    <w:p w:rsidR="00603064" w:rsidRDefault="00603064" w:rsidP="00DB7210">
      <w:pPr>
        <w:spacing w:line="240" w:lineRule="auto"/>
      </w:pPr>
      <w:r>
        <w:t>De doelstelling van VWN wordt op deze locatie zeker niet bereikt, steeds wisselende krachten, steeds nieuwe</w:t>
      </w:r>
      <w:r w:rsidR="004E6FF9">
        <w:t>,</w:t>
      </w:r>
      <w:r>
        <w:t xml:space="preserve"> tijdelijke en onervaren vrijwilligers, dit gaat ten koste van een optimale dienstverlening aan de doelgroep.</w:t>
      </w:r>
    </w:p>
    <w:p w:rsidR="00931C95" w:rsidRDefault="00603064" w:rsidP="00DB7210">
      <w:pPr>
        <w:spacing w:line="240" w:lineRule="auto"/>
      </w:pPr>
      <w:r>
        <w:t xml:space="preserve">De zittende werkleider heeft nauwelijks contacten met andere ketenpartners, COA, IND, Vreemdelingenpolitie, Dienst Terugkeer en Vertrek, collega </w:t>
      </w:r>
      <w:r w:rsidR="002D3ED7">
        <w:t>coördinatoren</w:t>
      </w:r>
      <w:r>
        <w:t xml:space="preserve"> enz</w:t>
      </w:r>
      <w:r w:rsidR="002D3ED7">
        <w:t>ovoort.</w:t>
      </w:r>
    </w:p>
    <w:p w:rsidR="00603064" w:rsidRDefault="00603064" w:rsidP="00DB7210">
      <w:pPr>
        <w:spacing w:line="240" w:lineRule="auto"/>
      </w:pPr>
      <w:r>
        <w:t xml:space="preserve">De </w:t>
      </w:r>
      <w:r w:rsidR="00802003">
        <w:t>vraag ligt voor waarom de directeur de werkleider zo ver heeft laten gaan en zoveel schade aan de organisatie heeft laten toebrengen.</w:t>
      </w:r>
    </w:p>
    <w:p w:rsidR="00603064" w:rsidRDefault="00603064" w:rsidP="00DB7210">
      <w:pPr>
        <w:spacing w:line="240" w:lineRule="auto"/>
      </w:pPr>
      <w:r>
        <w:t>Ik heb al gezegd dat het mij niet enkel meer gaat om wat mij overkomen is, een rechtsgang zal er ook over gaan</w:t>
      </w:r>
      <w:r w:rsidR="004E6FF9">
        <w:t xml:space="preserve"> of de dienstverlening gebaat is bij een niet functionerend werkleider en een directeur die gemakshalve een ander kant opkijkt</w:t>
      </w:r>
    </w:p>
    <w:p w:rsidR="004E6FF9" w:rsidRDefault="004E6FF9" w:rsidP="00DB7210">
      <w:pPr>
        <w:spacing w:line="240" w:lineRule="auto"/>
      </w:pPr>
      <w:r>
        <w:t>Met een vrijwilligersbaan elders in de regio zal ik geen genoegen nemen, immers ik heb niet gedisfunctioneerd zoals ook in de regionale uitspraak werd geconcludeerd.</w:t>
      </w:r>
    </w:p>
    <w:p w:rsidR="004E6FF9" w:rsidRDefault="004E6FF9" w:rsidP="00DB7210">
      <w:pPr>
        <w:spacing w:line="240" w:lineRule="auto"/>
      </w:pPr>
      <w:r>
        <w:t>Er is overduidelijk een onrechtmatige daad gepleegd en het is aan Uw bestuur om daarop ee</w:t>
      </w:r>
      <w:r w:rsidR="007C0B69">
        <w:t xml:space="preserve">n </w:t>
      </w:r>
      <w:r w:rsidR="00802003">
        <w:t xml:space="preserve">passende </w:t>
      </w:r>
      <w:r w:rsidR="007C0B69">
        <w:t>maatregel te nemen alsmede mij in mijn functie t</w:t>
      </w:r>
      <w:r w:rsidR="00802003">
        <w:t>e laten terugkeren.</w:t>
      </w:r>
    </w:p>
    <w:p w:rsidR="00802003" w:rsidRDefault="00802003" w:rsidP="00DB7210">
      <w:pPr>
        <w:spacing w:line="240" w:lineRule="auto"/>
      </w:pPr>
    </w:p>
    <w:p w:rsidR="00802003" w:rsidRDefault="00802003" w:rsidP="00DB7210">
      <w:pPr>
        <w:spacing w:line="240" w:lineRule="auto"/>
      </w:pPr>
      <w:r>
        <w:t>Met vriendelijke groet</w:t>
      </w:r>
    </w:p>
    <w:p w:rsidR="00802003" w:rsidRPr="00DB7210" w:rsidRDefault="00802003" w:rsidP="00DB7210">
      <w:pPr>
        <w:spacing w:line="240" w:lineRule="auto"/>
      </w:pPr>
      <w:r>
        <w:t>Janine Schrijvers</w:t>
      </w:r>
    </w:p>
    <w:p w:rsidR="00DB7210" w:rsidRPr="00DB7210" w:rsidRDefault="00DB7210" w:rsidP="00DB7210">
      <w:pPr>
        <w:spacing w:line="240" w:lineRule="auto"/>
        <w:rPr>
          <w:sz w:val="24"/>
          <w:szCs w:val="24"/>
        </w:rPr>
      </w:pPr>
    </w:p>
    <w:sectPr w:rsidR="00DB7210" w:rsidRPr="00DB7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210"/>
    <w:rsid w:val="002D3ED7"/>
    <w:rsid w:val="004903C1"/>
    <w:rsid w:val="004E6FF9"/>
    <w:rsid w:val="00603064"/>
    <w:rsid w:val="007C0B69"/>
    <w:rsid w:val="00802003"/>
    <w:rsid w:val="00931C95"/>
    <w:rsid w:val="00DB72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C1AFD-1996-487F-A5A6-ACF82D81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334</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schrijvers</dc:creator>
  <cp:keywords/>
  <dc:description/>
  <cp:lastModifiedBy>schrijvers</cp:lastModifiedBy>
  <cp:revision>3</cp:revision>
  <dcterms:created xsi:type="dcterms:W3CDTF">2015-07-15T19:19:00Z</dcterms:created>
  <dcterms:modified xsi:type="dcterms:W3CDTF">2015-07-15T20:19:00Z</dcterms:modified>
</cp:coreProperties>
</file>